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E0CEC" w14:textId="77777777" w:rsidR="0082226F" w:rsidRDefault="0082226F" w:rsidP="00795CE5">
      <w:pPr>
        <w:jc w:val="center"/>
        <w:rPr>
          <w:rFonts w:ascii="Times New Roman" w:eastAsia="Calibri" w:hAnsi="Times New Roman" w:cs="Times New Roman"/>
          <w:b/>
          <w:sz w:val="28"/>
        </w:rPr>
      </w:pPr>
    </w:p>
    <w:p w14:paraId="76EB09D2" w14:textId="21DFB5ED" w:rsidR="00DC6CFE" w:rsidRPr="0072149A" w:rsidRDefault="00DC6CFE" w:rsidP="00DC6CFE">
      <w:pPr>
        <w:ind w:left="4956" w:firstLine="708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Приложение</w:t>
      </w:r>
      <w:r w:rsidR="0072149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2149A">
        <w:rPr>
          <w:rFonts w:ascii="Times New Roman" w:eastAsia="Calibri" w:hAnsi="Times New Roman" w:cs="Times New Roman"/>
          <w:b/>
          <w:sz w:val="24"/>
          <w:szCs w:val="24"/>
          <w:lang w:val="en-US"/>
        </w:rPr>
        <w:t>X</w:t>
      </w:r>
      <w:r w:rsidR="00C915DB">
        <w:rPr>
          <w:rFonts w:ascii="Times New Roman" w:eastAsia="Calibri" w:hAnsi="Times New Roman" w:cs="Times New Roman"/>
          <w:b/>
          <w:sz w:val="24"/>
          <w:szCs w:val="24"/>
          <w:lang w:val="en-US"/>
        </w:rPr>
        <w:t>X</w:t>
      </w:r>
      <w:r w:rsidR="0072149A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="0027276C">
        <w:rPr>
          <w:rFonts w:ascii="Times New Roman" w:eastAsia="Calibri" w:hAnsi="Times New Roman" w:cs="Times New Roman"/>
          <w:b/>
          <w:sz w:val="24"/>
          <w:szCs w:val="24"/>
          <w:lang w:val="en-US"/>
        </w:rPr>
        <w:t>a</w:t>
      </w:r>
    </w:p>
    <w:p w14:paraId="2EE1C0F9" w14:textId="77777777" w:rsidR="00DC6CFE" w:rsidRDefault="00DC6CFE" w:rsidP="00795C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1A67F7" w14:textId="77777777" w:rsidR="00DC6CFE" w:rsidRDefault="00DC6CFE" w:rsidP="00795C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276AD3" w14:textId="11727327" w:rsidR="00EF4FF4" w:rsidRDefault="008D5732" w:rsidP="00DC6CF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 xml:space="preserve">ониторинг на </w:t>
      </w:r>
      <w:r w:rsidR="00EF4FF4">
        <w:rPr>
          <w:rFonts w:ascii="Times New Roman" w:eastAsia="Calibri" w:hAnsi="Times New Roman" w:cs="Times New Roman"/>
          <w:b/>
          <w:sz w:val="24"/>
          <w:szCs w:val="24"/>
        </w:rPr>
        <w:t xml:space="preserve">образователните резултати </w:t>
      </w:r>
    </w:p>
    <w:p w14:paraId="6D776E04" w14:textId="77777777" w:rsidR="00EF4FF4" w:rsidRDefault="00EF4FF4" w:rsidP="00EF4FF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от 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>изпълнението на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>проект</w:t>
      </w:r>
      <w:r w:rsidR="00795CE5" w:rsidRPr="00DC6C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C6CFE" w:rsidRPr="00DC6CFE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DC6CF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C070BB3" w14:textId="783AE1C3" w:rsidR="00795CE5" w:rsidRPr="00DC6CFE" w:rsidRDefault="0082226F" w:rsidP="00EF4FF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6CFE">
        <w:rPr>
          <w:rFonts w:ascii="Times New Roman" w:eastAsia="Calibri" w:hAnsi="Times New Roman" w:cs="Times New Roman"/>
          <w:b/>
          <w:sz w:val="24"/>
          <w:szCs w:val="24"/>
        </w:rPr>
        <w:t>BG05SFPR001-1.</w:t>
      </w:r>
      <w:r w:rsidR="00C915DB" w:rsidRPr="00DC6CFE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="0085297A">
        <w:rPr>
          <w:rFonts w:ascii="Times New Roman" w:eastAsia="Calibri" w:hAnsi="Times New Roman" w:cs="Times New Roman"/>
          <w:b/>
          <w:sz w:val="24"/>
          <w:szCs w:val="24"/>
        </w:rPr>
        <w:t>12</w:t>
      </w:r>
      <w:r w:rsidR="0052495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>„</w:t>
      </w:r>
      <w:bookmarkStart w:id="0" w:name="_Hlk169711915"/>
      <w:r w:rsidR="00C915DB" w:rsidRPr="00C915DB">
        <w:rPr>
          <w:rFonts w:ascii="Times New Roman" w:eastAsia="Calibri" w:hAnsi="Times New Roman" w:cs="Times New Roman"/>
          <w:b/>
          <w:sz w:val="24"/>
          <w:szCs w:val="24"/>
        </w:rPr>
        <w:t xml:space="preserve">Комплексни програми на общинско ниво за десегрегация на училищата, превенция на вторичната сегрегация и против дискриминацията (чрез </w:t>
      </w:r>
      <w:r w:rsidR="0085297A">
        <w:rPr>
          <w:rFonts w:ascii="Times New Roman" w:eastAsia="Calibri" w:hAnsi="Times New Roman" w:cs="Times New Roman"/>
          <w:b/>
          <w:sz w:val="24"/>
          <w:szCs w:val="24"/>
        </w:rPr>
        <w:t>прилагане на подхода ИТИ-2</w:t>
      </w:r>
      <w:r w:rsidR="00C915DB" w:rsidRPr="00C915DB">
        <w:rPr>
          <w:rFonts w:ascii="Times New Roman" w:eastAsia="Calibri" w:hAnsi="Times New Roman" w:cs="Times New Roman"/>
          <w:b/>
          <w:sz w:val="24"/>
          <w:szCs w:val="24"/>
        </w:rPr>
        <w:t>)</w:t>
      </w:r>
      <w:bookmarkEnd w:id="0"/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>“</w:t>
      </w:r>
    </w:p>
    <w:p w14:paraId="40661B55" w14:textId="0185D31B" w:rsidR="00DC6CFE" w:rsidRDefault="00DC6CFE" w:rsidP="00DC6CFE">
      <w:pPr>
        <w:spacing w:after="120" w:line="240" w:lineRule="auto"/>
        <w:jc w:val="center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DC6CFE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Въпросник е за бенефициенти</w:t>
      </w:r>
      <w:r w:rsidR="00660C93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с инструкции за попълване</w:t>
      </w:r>
    </w:p>
    <w:p w14:paraId="17479B0B" w14:textId="77777777" w:rsidR="00DC6CFE" w:rsidRDefault="00DC6CFE" w:rsidP="00795CE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1558B3BD" w14:textId="37000835" w:rsidR="00795CE5" w:rsidRPr="00795CE5" w:rsidRDefault="00795CE5" w:rsidP="00795CE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795CE5">
        <w:rPr>
          <w:rFonts w:ascii="Times New Roman" w:eastAsia="Calibri" w:hAnsi="Times New Roman" w:cs="Times New Roman"/>
          <w:b/>
          <w:sz w:val="24"/>
          <w:szCs w:val="24"/>
          <w:u w:val="single"/>
        </w:rPr>
        <w:t>Цел на въпросника:</w:t>
      </w:r>
    </w:p>
    <w:p w14:paraId="06F407BF" w14:textId="6D808A5F" w:rsidR="00795CE5" w:rsidRDefault="00795CE5" w:rsidP="00795CE5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1DE">
        <w:rPr>
          <w:rFonts w:ascii="Times New Roman" w:eastAsia="Calibri" w:hAnsi="Times New Roman" w:cs="Times New Roman"/>
          <w:sz w:val="24"/>
          <w:szCs w:val="24"/>
        </w:rPr>
        <w:t>Целта на този въпросник е да се съберат данни от бенефициент</w:t>
      </w:r>
      <w:r w:rsidR="00DC6CFE" w:rsidRPr="000711DE">
        <w:rPr>
          <w:rFonts w:ascii="Times New Roman" w:eastAsia="Calibri" w:hAnsi="Times New Roman" w:cs="Times New Roman"/>
          <w:sz w:val="24"/>
          <w:szCs w:val="24"/>
        </w:rPr>
        <w:t>и</w:t>
      </w:r>
      <w:r w:rsidR="008D5732">
        <w:rPr>
          <w:rFonts w:ascii="Times New Roman" w:eastAsia="Calibri" w:hAnsi="Times New Roman" w:cs="Times New Roman"/>
          <w:sz w:val="24"/>
          <w:szCs w:val="24"/>
        </w:rPr>
        <w:t>те</w:t>
      </w:r>
      <w:r w:rsidRPr="000711DE">
        <w:rPr>
          <w:rFonts w:ascii="Times New Roman" w:eastAsia="Calibri" w:hAnsi="Times New Roman" w:cs="Times New Roman"/>
          <w:sz w:val="24"/>
          <w:szCs w:val="24"/>
        </w:rPr>
        <w:t xml:space="preserve"> за </w:t>
      </w:r>
      <w:r w:rsidR="000711DE">
        <w:rPr>
          <w:rFonts w:ascii="Times New Roman" w:eastAsia="Calibri" w:hAnsi="Times New Roman" w:cs="Times New Roman"/>
          <w:sz w:val="24"/>
          <w:szCs w:val="24"/>
        </w:rPr>
        <w:t xml:space="preserve">непосредственото въздействие от изпълнение на проектните дейности </w:t>
      </w:r>
      <w:r w:rsidRPr="000711DE">
        <w:rPr>
          <w:rFonts w:ascii="Times New Roman" w:eastAsia="Calibri" w:hAnsi="Times New Roman" w:cs="Times New Roman"/>
          <w:sz w:val="24"/>
          <w:szCs w:val="24"/>
        </w:rPr>
        <w:t xml:space="preserve">върху </w:t>
      </w:r>
      <w:r w:rsidR="00EF4FF4" w:rsidRPr="000711DE">
        <w:rPr>
          <w:rFonts w:ascii="Times New Roman" w:eastAsia="Calibri" w:hAnsi="Times New Roman" w:cs="Times New Roman"/>
          <w:sz w:val="24"/>
          <w:szCs w:val="24"/>
        </w:rPr>
        <w:t xml:space="preserve">ученици - </w:t>
      </w:r>
      <w:r w:rsidRPr="000711DE">
        <w:rPr>
          <w:rFonts w:ascii="Times New Roman" w:eastAsia="Calibri" w:hAnsi="Times New Roman" w:cs="Times New Roman"/>
          <w:sz w:val="24"/>
          <w:szCs w:val="24"/>
        </w:rPr>
        <w:t xml:space="preserve">представители на целевите групи по проекта: </w:t>
      </w:r>
    </w:p>
    <w:p w14:paraId="549F0530" w14:textId="698A7835" w:rsidR="00EF4FF4" w:rsidRPr="003C64D9" w:rsidRDefault="000711DE" w:rsidP="000711DE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EF4FF4" w:rsidRPr="000711DE">
        <w:rPr>
          <w:rFonts w:ascii="Times New Roman" w:eastAsia="Calibri" w:hAnsi="Times New Roman" w:cs="Times New Roman"/>
          <w:sz w:val="24"/>
          <w:szCs w:val="24"/>
        </w:rPr>
        <w:t xml:space="preserve">ученици, </w:t>
      </w:r>
      <w:r w:rsidR="003C64D9">
        <w:rPr>
          <w:rFonts w:ascii="Times New Roman" w:eastAsia="Calibri" w:hAnsi="Times New Roman" w:cs="Times New Roman"/>
          <w:sz w:val="24"/>
          <w:szCs w:val="24"/>
        </w:rPr>
        <w:t xml:space="preserve">от уязвими групи </w:t>
      </w:r>
      <w:r w:rsidR="003C64D9" w:rsidRPr="003C64D9">
        <w:rPr>
          <w:rFonts w:ascii="Times New Roman" w:eastAsia="Calibri" w:hAnsi="Times New Roman" w:cs="Times New Roman"/>
          <w:sz w:val="24"/>
          <w:szCs w:val="24"/>
        </w:rPr>
        <w:t>като роми, или търсещи или получили международна закрила, с пропуски в усвояването на учебното съдържание, ученици в риск от отпадане от образователната система, от образователни институции с висока концентрация на уязвими групи</w:t>
      </w:r>
    </w:p>
    <w:p w14:paraId="5AD9D2B2" w14:textId="29DF2C92" w:rsidR="00795CE5" w:rsidRPr="000711DE" w:rsidRDefault="000711DE" w:rsidP="000711DE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EF4FF4" w:rsidRPr="000711DE">
        <w:rPr>
          <w:rFonts w:ascii="Times New Roman" w:eastAsia="Calibri" w:hAnsi="Times New Roman" w:cs="Times New Roman"/>
          <w:sz w:val="24"/>
          <w:szCs w:val="24"/>
        </w:rPr>
        <w:t>ученици,</w:t>
      </w:r>
      <w:r w:rsidR="003C64D9" w:rsidRPr="003C64D9">
        <w:t xml:space="preserve"> </w:t>
      </w:r>
      <w:r w:rsidR="003C64D9" w:rsidRPr="003C64D9">
        <w:rPr>
          <w:rFonts w:ascii="Times New Roman" w:eastAsia="Calibri" w:hAnsi="Times New Roman" w:cs="Times New Roman"/>
          <w:sz w:val="24"/>
          <w:szCs w:val="24"/>
        </w:rPr>
        <w:t>от училища с по-ниска или без концентрация на уязвими групи, ученици от други уязвими групи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F258F19" w14:textId="77777777" w:rsidR="00EF4FF4" w:rsidRPr="000711DE" w:rsidRDefault="00EF4FF4" w:rsidP="00795CE5">
      <w:pPr>
        <w:spacing w:after="12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2941CE" w14:textId="0C499F48" w:rsidR="008D5732" w:rsidRDefault="00DC6CFE" w:rsidP="00795CE5">
      <w:pPr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>Б</w:t>
      </w:r>
      <w:r w:rsidR="00795CE5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>енефициент</w:t>
      </w:r>
      <w:r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>ът</w:t>
      </w:r>
      <w:r w:rsidR="00C8071F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795CE5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след края на учебната година </w:t>
      </w:r>
      <w:r w:rsidR="00C8071F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>следва да представ</w:t>
      </w:r>
      <w:r w:rsidR="008D5732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="00C8071F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5D521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на Управляващия орган </w:t>
      </w:r>
      <w:r w:rsidR="008D5732">
        <w:rPr>
          <w:rFonts w:ascii="Times New Roman" w:eastAsia="Calibri" w:hAnsi="Times New Roman" w:cs="Times New Roman"/>
          <w:i/>
          <w:iCs/>
          <w:sz w:val="24"/>
          <w:szCs w:val="24"/>
        </w:rPr>
        <w:t>отговори по</w:t>
      </w:r>
      <w:r w:rsidR="005D521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Част А от</w:t>
      </w:r>
      <w:r w:rsidR="008D57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795CE5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>настоящия въпросник</w:t>
      </w:r>
      <w:r w:rsidR="00C8071F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>, като обобщени</w:t>
      </w:r>
      <w:r w:rsidR="005D521D">
        <w:rPr>
          <w:rFonts w:ascii="Times New Roman" w:eastAsia="Calibri" w:hAnsi="Times New Roman" w:cs="Times New Roman"/>
          <w:i/>
          <w:iCs/>
          <w:sz w:val="24"/>
          <w:szCs w:val="24"/>
        </w:rPr>
        <w:t>те</w:t>
      </w:r>
      <w:r w:rsidR="00C8071F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данни с резултатите </w:t>
      </w:r>
      <w:r w:rsidR="008D5732">
        <w:rPr>
          <w:rFonts w:ascii="Times New Roman" w:eastAsia="Calibri" w:hAnsi="Times New Roman" w:cs="Times New Roman"/>
          <w:i/>
          <w:iCs/>
          <w:sz w:val="24"/>
          <w:szCs w:val="24"/>
        </w:rPr>
        <w:t>с</w:t>
      </w:r>
      <w:r w:rsidR="005D521D">
        <w:rPr>
          <w:rFonts w:ascii="Times New Roman" w:eastAsia="Calibri" w:hAnsi="Times New Roman" w:cs="Times New Roman"/>
          <w:i/>
          <w:iCs/>
          <w:sz w:val="24"/>
          <w:szCs w:val="24"/>
        </w:rPr>
        <w:t>а</w:t>
      </w:r>
      <w:r w:rsidR="008D57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C8071F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във </w:t>
      </w:r>
      <w:r w:rsidR="0090376C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>файла</w:t>
      </w:r>
      <w:r w:rsidR="00DE12F3" w:rsidRPr="000711DE">
        <w:t xml:space="preserve"> </w:t>
      </w:r>
      <w:r w:rsidR="00DE12F3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>„</w:t>
      </w:r>
      <w:r w:rsidR="005D521D">
        <w:rPr>
          <w:rFonts w:ascii="Times New Roman" w:eastAsia="Calibri" w:hAnsi="Times New Roman" w:cs="Times New Roman"/>
          <w:i/>
          <w:iCs/>
          <w:sz w:val="24"/>
          <w:szCs w:val="24"/>
        </w:rPr>
        <w:t>Таблица</w:t>
      </w:r>
      <w:r w:rsidR="00F13D9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5D521D">
        <w:rPr>
          <w:rFonts w:ascii="Times New Roman" w:eastAsia="Calibri" w:hAnsi="Times New Roman" w:cs="Times New Roman"/>
          <w:i/>
          <w:iCs/>
          <w:sz w:val="24"/>
          <w:szCs w:val="24"/>
        </w:rPr>
        <w:t>образователни резултати</w:t>
      </w:r>
      <w:r w:rsidR="003C64D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- Десегрегация</w:t>
      </w:r>
      <w:r w:rsidR="00DE12F3" w:rsidRPr="000711D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”</w:t>
      </w:r>
      <w:r w:rsidR="0090376C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>във формат „</w:t>
      </w:r>
      <w:r w:rsidR="0090376C" w:rsidRPr="000711D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excel</w:t>
      </w:r>
      <w:r w:rsidR="0090376C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>“</w:t>
      </w:r>
      <w:r w:rsidR="00795CE5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="00795CE5" w:rsidRPr="00795CE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8D5732">
        <w:rPr>
          <w:rFonts w:ascii="Times New Roman" w:eastAsia="Calibri" w:hAnsi="Times New Roman" w:cs="Times New Roman"/>
          <w:i/>
          <w:iCs/>
          <w:sz w:val="24"/>
          <w:szCs w:val="24"/>
        </w:rPr>
        <w:t>По всеки въпрос бенефициентът обобщава отговорите с изводи</w:t>
      </w:r>
      <w:r w:rsidR="00085246">
        <w:rPr>
          <w:rFonts w:ascii="Times New Roman" w:eastAsia="Calibri" w:hAnsi="Times New Roman" w:cs="Times New Roman"/>
          <w:i/>
          <w:iCs/>
          <w:sz w:val="24"/>
          <w:szCs w:val="24"/>
        </w:rPr>
        <w:t>/</w:t>
      </w:r>
      <w:r w:rsidR="008D57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заключения. </w:t>
      </w:r>
      <w:r w:rsidR="0008524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 резултат на всички отговори и обобщени резултати </w:t>
      </w:r>
      <w:r w:rsidR="005D521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 Част Б от въпросника </w:t>
      </w:r>
      <w:r w:rsidR="00085246">
        <w:rPr>
          <w:rFonts w:ascii="Times New Roman" w:eastAsia="Calibri" w:hAnsi="Times New Roman" w:cs="Times New Roman"/>
          <w:i/>
          <w:iCs/>
          <w:sz w:val="24"/>
          <w:szCs w:val="24"/>
        </w:rPr>
        <w:t>бенефициентът представя в резюме</w:t>
      </w:r>
      <w:r w:rsidR="008D57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085246">
        <w:rPr>
          <w:rFonts w:ascii="Times New Roman" w:eastAsia="Calibri" w:hAnsi="Times New Roman" w:cs="Times New Roman"/>
          <w:i/>
          <w:iCs/>
          <w:sz w:val="24"/>
          <w:szCs w:val="24"/>
        </w:rPr>
        <w:t>постигнатите образователните резултати на учениците, влияние на фактори, изводи/заключения, препоръки, стъпки, ако е приложимо до края на проекта.</w:t>
      </w:r>
    </w:p>
    <w:p w14:paraId="5966D0DA" w14:textId="58672F1C" w:rsidR="008D5732" w:rsidRDefault="008D5732" w:rsidP="00795CE5">
      <w:pPr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09871EF1" w14:textId="7F704E0A" w:rsidR="008D5732" w:rsidRPr="008D5732" w:rsidRDefault="008D5732" w:rsidP="00795CE5">
      <w:pPr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8D57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Част А. Въпросник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за непосредственото въздействие върху ученици от целевите групи, обхванати в проекта</w:t>
      </w:r>
    </w:p>
    <w:p w14:paraId="1688E267" w14:textId="7AA7DB6F" w:rsidR="00DC6CFE" w:rsidRDefault="00795CE5" w:rsidP="00C207B8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01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Повишил ли се е средният </w:t>
      </w:r>
      <w:r w:rsidR="00DC6CFE" w:rsidRPr="0013601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годишен </w:t>
      </w:r>
      <w:r w:rsidRPr="00136015">
        <w:rPr>
          <w:rFonts w:ascii="Times New Roman" w:eastAsia="Calibri" w:hAnsi="Times New Roman" w:cs="Times New Roman"/>
          <w:b/>
          <w:bCs/>
          <w:sz w:val="24"/>
          <w:szCs w:val="24"/>
        </w:rPr>
        <w:t>успех на</w:t>
      </w:r>
      <w:r w:rsidRPr="00795C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1D69">
        <w:rPr>
          <w:rFonts w:ascii="Times New Roman" w:eastAsia="Calibri" w:hAnsi="Times New Roman" w:cs="Times New Roman"/>
          <w:b/>
          <w:bCs/>
          <w:sz w:val="24"/>
          <w:szCs w:val="24"/>
        </w:rPr>
        <w:t>учениците</w:t>
      </w:r>
      <w:r w:rsidR="00DC6CFE" w:rsidRPr="00C31D6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от целевите групи</w:t>
      </w:r>
      <w:r w:rsidR="00596D05" w:rsidRPr="00C31D6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,</w:t>
      </w:r>
      <w:r w:rsidR="00D456BA" w:rsidRPr="00C31D6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596D05" w:rsidRPr="00C31D69">
        <w:rPr>
          <w:rFonts w:ascii="Times New Roman" w:eastAsia="Calibri" w:hAnsi="Times New Roman" w:cs="Times New Roman"/>
          <w:b/>
          <w:bCs/>
          <w:sz w:val="24"/>
          <w:szCs w:val="24"/>
        </w:rPr>
        <w:t>подкрепени в дейности по проекта</w:t>
      </w:r>
      <w:r w:rsidR="002E5BE2">
        <w:rPr>
          <w:rFonts w:ascii="Times New Roman" w:eastAsia="Calibri" w:hAnsi="Times New Roman" w:cs="Times New Roman"/>
          <w:sz w:val="24"/>
          <w:szCs w:val="24"/>
        </w:rPr>
        <w:t xml:space="preserve">? </w:t>
      </w:r>
    </w:p>
    <w:p w14:paraId="4C1A6BE3" w14:textId="319A8CC6" w:rsidR="00795CE5" w:rsidRDefault="008D5732" w:rsidP="00151CC1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(</w:t>
      </w:r>
      <w:r w:rsidR="002E5BE2">
        <w:rPr>
          <w:rFonts w:ascii="Times New Roman" w:eastAsia="Calibri" w:hAnsi="Times New Roman" w:cs="Times New Roman"/>
          <w:i/>
          <w:iCs/>
          <w:sz w:val="24"/>
          <w:szCs w:val="24"/>
        </w:rPr>
        <w:t>За учениците в училищното образование б</w:t>
      </w:r>
      <w:r w:rsidR="006A4600" w:rsidRPr="006A4600">
        <w:rPr>
          <w:rFonts w:ascii="Times New Roman" w:eastAsia="Calibri" w:hAnsi="Times New Roman" w:cs="Times New Roman"/>
          <w:i/>
          <w:iCs/>
          <w:sz w:val="24"/>
          <w:szCs w:val="24"/>
        </w:rPr>
        <w:t>азовата година е</w:t>
      </w:r>
      <w:r w:rsidR="00151CC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6A4600" w:rsidRPr="006A4600">
        <w:rPr>
          <w:rFonts w:ascii="Times New Roman" w:eastAsia="Calibri" w:hAnsi="Times New Roman" w:cs="Times New Roman"/>
          <w:i/>
          <w:iCs/>
          <w:sz w:val="24"/>
          <w:szCs w:val="24"/>
        </w:rPr>
        <w:t>годината на сключване на договора за БФП</w:t>
      </w:r>
      <w:r w:rsidR="006A460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като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се </w:t>
      </w:r>
      <w:r w:rsidR="006A4600">
        <w:rPr>
          <w:rFonts w:ascii="Times New Roman" w:eastAsia="Calibri" w:hAnsi="Times New Roman" w:cs="Times New Roman"/>
          <w:i/>
          <w:iCs/>
          <w:sz w:val="24"/>
          <w:szCs w:val="24"/>
        </w:rPr>
        <w:t>вземат средните годишни резултати от образователния процес от последната приключила учебна година.</w:t>
      </w:r>
      <w:r w:rsidR="00151CC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500E4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Сравняват се средните </w:t>
      </w:r>
      <w:r w:rsidR="00151CC1">
        <w:rPr>
          <w:rFonts w:ascii="Times New Roman" w:eastAsia="Calibri" w:hAnsi="Times New Roman" w:cs="Times New Roman"/>
          <w:i/>
          <w:iCs/>
          <w:sz w:val="24"/>
          <w:szCs w:val="24"/>
        </w:rPr>
        <w:t>образователни резултати на учениците от целевите групи</w:t>
      </w:r>
      <w:r w:rsidR="00500E40">
        <w:rPr>
          <w:rFonts w:ascii="Times New Roman" w:eastAsia="Calibri" w:hAnsi="Times New Roman" w:cs="Times New Roman"/>
          <w:i/>
          <w:iCs/>
          <w:sz w:val="24"/>
          <w:szCs w:val="24"/>
        </w:rPr>
        <w:t>,</w:t>
      </w:r>
      <w:r w:rsidR="00151CC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500E4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обхванати в проекта на </w:t>
      </w:r>
      <w:r w:rsidR="00500E40">
        <w:rPr>
          <w:rFonts w:ascii="Times New Roman" w:eastAsia="Calibri" w:hAnsi="Times New Roman" w:cs="Times New Roman"/>
          <w:i/>
          <w:iCs/>
          <w:sz w:val="24"/>
          <w:szCs w:val="24"/>
        </w:rPr>
        <w:lastRenderedPageBreak/>
        <w:t xml:space="preserve">ниво образователна институция, преди включването в проекта и след участието им в проекта </w:t>
      </w:r>
      <w:r w:rsidR="00151CC1">
        <w:rPr>
          <w:rFonts w:ascii="Times New Roman" w:eastAsia="Calibri" w:hAnsi="Times New Roman" w:cs="Times New Roman"/>
          <w:i/>
          <w:iCs/>
          <w:sz w:val="24"/>
          <w:szCs w:val="24"/>
        </w:rPr>
        <w:t>- среден годишен успех</w:t>
      </w:r>
      <w:r w:rsidR="00500E4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за ученици </w:t>
      </w:r>
      <w:r w:rsidR="00151CC1">
        <w:rPr>
          <w:rFonts w:ascii="Times New Roman" w:eastAsia="Calibri" w:hAnsi="Times New Roman" w:cs="Times New Roman"/>
          <w:i/>
          <w:iCs/>
          <w:sz w:val="24"/>
          <w:szCs w:val="24"/>
        </w:rPr>
        <w:t>/</w:t>
      </w:r>
      <w:r w:rsidR="00500E40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="00151CC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8330F8" w:rsidRPr="00DC6CFE">
        <w:rPr>
          <w:rFonts w:ascii="Times New Roman" w:eastAsia="Calibri" w:hAnsi="Times New Roman" w:cs="Times New Roman"/>
          <w:i/>
          <w:sz w:val="24"/>
          <w:szCs w:val="24"/>
        </w:rPr>
        <w:t>Данните се предоставят</w:t>
      </w:r>
      <w:r w:rsidR="007F6F0F" w:rsidRPr="00DC6CF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795CE5" w:rsidRPr="00DC6CFE">
        <w:rPr>
          <w:rFonts w:ascii="Times New Roman" w:eastAsia="Calibri" w:hAnsi="Times New Roman" w:cs="Times New Roman"/>
          <w:i/>
          <w:sz w:val="24"/>
          <w:szCs w:val="24"/>
        </w:rPr>
        <w:t xml:space="preserve">за </w:t>
      </w:r>
      <w:r w:rsidR="00795CE5" w:rsidRPr="006223F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всяк</w:t>
      </w:r>
      <w:r w:rsidR="00151CC1" w:rsidRPr="006223F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а</w:t>
      </w:r>
      <w:r w:rsidR="0082226F" w:rsidRPr="006223F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участвал</w:t>
      </w:r>
      <w:r w:rsidR="00151CC1" w:rsidRPr="006223F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а образователна институция</w:t>
      </w:r>
      <w:r w:rsidR="00151CC1">
        <w:rPr>
          <w:rFonts w:ascii="Times New Roman" w:eastAsia="Calibri" w:hAnsi="Times New Roman" w:cs="Times New Roman"/>
          <w:i/>
          <w:sz w:val="24"/>
          <w:szCs w:val="24"/>
        </w:rPr>
        <w:t>-</w:t>
      </w:r>
      <w:r w:rsidR="00795CE5" w:rsidRPr="00DC6CFE">
        <w:rPr>
          <w:rFonts w:ascii="Times New Roman" w:eastAsia="Calibri" w:hAnsi="Times New Roman" w:cs="Times New Roman"/>
          <w:i/>
          <w:sz w:val="24"/>
          <w:szCs w:val="24"/>
        </w:rPr>
        <w:t xml:space="preserve"> училище, за </w:t>
      </w:r>
      <w:r w:rsidR="00795CE5" w:rsidRPr="006223F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всяка учебна година в рамките на проекта</w:t>
      </w:r>
      <w:r w:rsidR="00731A41" w:rsidRPr="00DC6CFE">
        <w:rPr>
          <w:rFonts w:ascii="Times New Roman" w:eastAsia="Calibri" w:hAnsi="Times New Roman" w:cs="Times New Roman"/>
          <w:i/>
          <w:sz w:val="24"/>
          <w:szCs w:val="24"/>
        </w:rPr>
        <w:t xml:space="preserve">, като за базова година за сравнение ще се използват данните от </w:t>
      </w:r>
      <w:r w:rsidR="00151CC1">
        <w:rPr>
          <w:rFonts w:ascii="Times New Roman" w:eastAsia="Calibri" w:hAnsi="Times New Roman" w:cs="Times New Roman"/>
          <w:i/>
          <w:sz w:val="24"/>
          <w:szCs w:val="24"/>
        </w:rPr>
        <w:t>………</w:t>
      </w:r>
      <w:r w:rsidR="00731A41" w:rsidRPr="00DC6CFE">
        <w:rPr>
          <w:rFonts w:ascii="Times New Roman" w:eastAsia="Calibri" w:hAnsi="Times New Roman" w:cs="Times New Roman"/>
          <w:i/>
          <w:sz w:val="24"/>
          <w:szCs w:val="24"/>
        </w:rPr>
        <w:t xml:space="preserve"> учебна година.</w:t>
      </w:r>
      <w:r w:rsidR="00795CE5" w:rsidRPr="00DC6CFE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="00795CE5" w:rsidRPr="00DC6CF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EA1C425" w14:textId="586642EA" w:rsidR="00085246" w:rsidRPr="00257F97" w:rsidRDefault="00085246" w:rsidP="00151CC1">
      <w:pPr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Обобщение</w:t>
      </w:r>
      <w:r w:rsidRPr="00085246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с изводи/заключения за учебната ……година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  <w:r w:rsidR="00257F97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257F97" w:rsidRPr="00257F97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моля отбележете динамиката в данните и резултатите.</w:t>
      </w:r>
    </w:p>
    <w:p w14:paraId="0A036013" w14:textId="4CA10E67" w:rsidR="008D5732" w:rsidRDefault="008D5732" w:rsidP="00151CC1">
      <w:pPr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4FFD6982" w14:textId="77777777" w:rsidR="00151CC1" w:rsidRPr="00151CC1" w:rsidRDefault="00151CC1" w:rsidP="00151CC1">
      <w:pPr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5C099566" w14:textId="08D1F75B" w:rsidR="00085246" w:rsidRPr="009A38FE" w:rsidRDefault="00500E40" w:rsidP="00C207B8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015">
        <w:rPr>
          <w:rFonts w:ascii="Times New Roman" w:eastAsia="Calibri" w:hAnsi="Times New Roman" w:cs="Times New Roman"/>
          <w:b/>
          <w:bCs/>
          <w:sz w:val="24"/>
          <w:szCs w:val="24"/>
        </w:rPr>
        <w:t>Какъв</w:t>
      </w:r>
      <w:r w:rsidR="00F55375" w:rsidRPr="0013601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е броят на</w:t>
      </w:r>
      <w:r w:rsidR="00F55375" w:rsidRPr="009A38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55375" w:rsidRPr="009A38FE">
        <w:rPr>
          <w:rFonts w:ascii="Times New Roman" w:eastAsia="Calibri" w:hAnsi="Times New Roman" w:cs="Times New Roman"/>
          <w:b/>
          <w:bCs/>
          <w:sz w:val="24"/>
          <w:szCs w:val="24"/>
        </w:rPr>
        <w:t>учениците, подкрепени в дейности по проекта</w:t>
      </w:r>
      <w:r w:rsidR="00F55375" w:rsidRPr="009A38F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F55375" w:rsidRPr="00354629">
        <w:rPr>
          <w:rFonts w:ascii="Times New Roman" w:eastAsia="Calibri" w:hAnsi="Times New Roman" w:cs="Times New Roman"/>
          <w:b/>
          <w:bCs/>
          <w:sz w:val="24"/>
          <w:szCs w:val="24"/>
        </w:rPr>
        <w:t>които са повишили успех</w:t>
      </w:r>
      <w:r w:rsidRPr="00354629">
        <w:rPr>
          <w:rFonts w:ascii="Times New Roman" w:eastAsia="Calibri" w:hAnsi="Times New Roman" w:cs="Times New Roman"/>
          <w:b/>
          <w:bCs/>
          <w:sz w:val="24"/>
          <w:szCs w:val="24"/>
        </w:rPr>
        <w:t>а си по български език</w:t>
      </w:r>
      <w:r w:rsidR="00F55375" w:rsidRPr="009A38FE">
        <w:rPr>
          <w:rFonts w:ascii="Times New Roman" w:eastAsia="Calibri" w:hAnsi="Times New Roman" w:cs="Times New Roman"/>
          <w:sz w:val="24"/>
          <w:szCs w:val="24"/>
        </w:rPr>
        <w:t>?</w:t>
      </w:r>
      <w:r w:rsidR="00151CC1" w:rsidRPr="009A38F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0FB64F4" w14:textId="7A0B12A8" w:rsidR="00A75DD6" w:rsidRPr="009A38FE" w:rsidRDefault="00F55375" w:rsidP="00085246">
      <w:pPr>
        <w:ind w:left="36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A38FE">
        <w:rPr>
          <w:rFonts w:ascii="Times New Roman" w:eastAsia="Calibri" w:hAnsi="Times New Roman" w:cs="Times New Roman"/>
          <w:sz w:val="24"/>
          <w:szCs w:val="24"/>
        </w:rPr>
        <w:t>(</w:t>
      </w:r>
      <w:r w:rsidR="00D16B8F" w:rsidRPr="009A38FE">
        <w:rPr>
          <w:rFonts w:ascii="Times New Roman" w:eastAsia="Calibri" w:hAnsi="Times New Roman" w:cs="Times New Roman"/>
          <w:i/>
          <w:sz w:val="24"/>
          <w:szCs w:val="24"/>
        </w:rPr>
        <w:t xml:space="preserve">Данните се предоставят за </w:t>
      </w:r>
      <w:r w:rsidR="00D16B8F" w:rsidRPr="009A38F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всяка участвала образователна институция</w:t>
      </w:r>
      <w:r w:rsidR="00D16B8F" w:rsidRPr="009A38FE">
        <w:rPr>
          <w:rFonts w:ascii="Times New Roman" w:eastAsia="Calibri" w:hAnsi="Times New Roman" w:cs="Times New Roman"/>
          <w:i/>
          <w:sz w:val="24"/>
          <w:szCs w:val="24"/>
        </w:rPr>
        <w:t xml:space="preserve">- училище, за </w:t>
      </w:r>
      <w:r w:rsidR="00D16B8F" w:rsidRPr="009A38F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всяка учебна година в рамките на проекта</w:t>
      </w:r>
      <w:r w:rsidR="00D16B8F" w:rsidRPr="009A38FE">
        <w:rPr>
          <w:rFonts w:ascii="Times New Roman" w:eastAsia="Calibri" w:hAnsi="Times New Roman" w:cs="Times New Roman"/>
          <w:i/>
          <w:sz w:val="24"/>
          <w:szCs w:val="24"/>
        </w:rPr>
        <w:t>, като за базова година за сравнение ще се използват данните от ……… учебна година</w:t>
      </w:r>
      <w:r w:rsidR="007B4042" w:rsidRPr="009A38FE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Pr="009A38FE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14:paraId="6B8C9776" w14:textId="6F4FE436" w:rsidR="00085246" w:rsidRDefault="00085246" w:rsidP="00085246">
      <w:pPr>
        <w:ind w:left="36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bookmarkStart w:id="1" w:name="_Hlk137050344"/>
      <w:r w:rsidRPr="009A38FE">
        <w:rPr>
          <w:rFonts w:ascii="Times New Roman" w:eastAsia="Calibri" w:hAnsi="Times New Roman" w:cs="Times New Roman"/>
          <w:iCs/>
          <w:sz w:val="24"/>
          <w:szCs w:val="24"/>
          <w:u w:val="single"/>
        </w:rPr>
        <w:t>Обобщение с изводи/заключения за учебната ……година:</w:t>
      </w:r>
      <w:r w:rsidR="00257F97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 </w:t>
      </w:r>
      <w:bookmarkStart w:id="2" w:name="_Hlk139027392"/>
      <w:r w:rsidR="00257F97" w:rsidRPr="00257F97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моля отбележете динамиката в </w:t>
      </w:r>
      <w:r w:rsidR="00257F97">
        <w:rPr>
          <w:rFonts w:ascii="Times New Roman" w:eastAsia="Calibri" w:hAnsi="Times New Roman" w:cs="Times New Roman"/>
          <w:i/>
          <w:sz w:val="24"/>
          <w:szCs w:val="24"/>
          <w:u w:val="single"/>
        </w:rPr>
        <w:t>данните и резултатите.</w:t>
      </w:r>
    </w:p>
    <w:p w14:paraId="66F2D45D" w14:textId="68B9A10D" w:rsidR="004465BD" w:rsidRDefault="004465BD" w:rsidP="00085246">
      <w:pPr>
        <w:ind w:left="36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14:paraId="12EAE431" w14:textId="77777777" w:rsidR="00445F81" w:rsidRDefault="004465BD" w:rsidP="00C207B8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015">
        <w:rPr>
          <w:rFonts w:ascii="Times New Roman" w:eastAsia="Calibri" w:hAnsi="Times New Roman" w:cs="Times New Roman"/>
          <w:b/>
          <w:bCs/>
          <w:sz w:val="24"/>
          <w:szCs w:val="24"/>
        </w:rPr>
        <w:t>Какъв е броят на</w:t>
      </w:r>
      <w:r w:rsidRPr="00C207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72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учениците, подкрепени в дейности по проекта, </w:t>
      </w:r>
      <w:r w:rsidRPr="00136015">
        <w:rPr>
          <w:rFonts w:ascii="Times New Roman" w:eastAsia="Calibri" w:hAnsi="Times New Roman" w:cs="Times New Roman"/>
          <w:b/>
          <w:bCs/>
          <w:sz w:val="24"/>
          <w:szCs w:val="24"/>
        </w:rPr>
        <w:t>които са повишили успеха си по друг предмет от учебния план, различен от БЕЛ</w:t>
      </w:r>
      <w:r w:rsidRPr="00C207B8">
        <w:rPr>
          <w:rFonts w:ascii="Times New Roman" w:eastAsia="Calibri" w:hAnsi="Times New Roman" w:cs="Times New Roman"/>
          <w:sz w:val="24"/>
          <w:szCs w:val="24"/>
        </w:rPr>
        <w:t>?</w:t>
      </w:r>
    </w:p>
    <w:p w14:paraId="34645F71" w14:textId="1E2BD72F" w:rsidR="004465BD" w:rsidRPr="00C207B8" w:rsidRDefault="00C207B8" w:rsidP="00445F81">
      <w:pPr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F81">
        <w:rPr>
          <w:rFonts w:ascii="Times New Roman" w:eastAsia="Calibri" w:hAnsi="Times New Roman" w:cs="Times New Roman"/>
          <w:i/>
          <w:iCs/>
          <w:sz w:val="24"/>
          <w:szCs w:val="24"/>
        </w:rPr>
        <w:t>(</w:t>
      </w:r>
      <w:r w:rsidR="004465BD" w:rsidRPr="00445F8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Посочва </w:t>
      </w:r>
      <w:r w:rsidRPr="00445F8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се </w:t>
      </w:r>
      <w:r w:rsidR="004465BD" w:rsidRPr="00445F81">
        <w:rPr>
          <w:rFonts w:ascii="Times New Roman" w:eastAsia="Calibri" w:hAnsi="Times New Roman" w:cs="Times New Roman"/>
          <w:i/>
          <w:iCs/>
          <w:sz w:val="24"/>
          <w:szCs w:val="24"/>
        </w:rPr>
        <w:t>предмет по избор на училището според това дали е в начален, прогимназиален етап на основното образование или в гимназиален етап – например математиката е за всички етапи</w:t>
      </w:r>
      <w:r w:rsidRPr="00445F81">
        <w:rPr>
          <w:rFonts w:ascii="Times New Roman" w:eastAsia="Calibri" w:hAnsi="Times New Roman" w:cs="Times New Roman"/>
          <w:i/>
          <w:iCs/>
          <w:sz w:val="24"/>
          <w:szCs w:val="24"/>
        </w:rPr>
        <w:t>. Данните се предоставят за всяка участвала образователна институция- училище, за всяка учебна година в рамките на проекта, като за базова година за сравнение ще се използват данните от ……… учебна година).</w:t>
      </w:r>
    </w:p>
    <w:bookmarkEnd w:id="1"/>
    <w:bookmarkEnd w:id="2"/>
    <w:p w14:paraId="5A07DBBC" w14:textId="1A37655B" w:rsidR="00085246" w:rsidRPr="00445F81" w:rsidRDefault="00C207B8" w:rsidP="00445F81">
      <w:pPr>
        <w:ind w:left="357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445F81">
        <w:rPr>
          <w:rFonts w:ascii="Times New Roman" w:eastAsia="Calibri" w:hAnsi="Times New Roman" w:cs="Times New Roman"/>
          <w:sz w:val="24"/>
          <w:szCs w:val="24"/>
          <w:u w:val="single"/>
        </w:rPr>
        <w:t>Обобщение</w:t>
      </w:r>
      <w:r w:rsidRPr="00445F81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 с изводи/заключения за учебната ……година: </w:t>
      </w:r>
      <w:r w:rsidRPr="00445F81">
        <w:rPr>
          <w:rFonts w:ascii="Times New Roman" w:eastAsia="Calibri" w:hAnsi="Times New Roman" w:cs="Times New Roman"/>
          <w:i/>
          <w:sz w:val="24"/>
          <w:szCs w:val="24"/>
          <w:u w:val="single"/>
        </w:rPr>
        <w:t>моля отбележете динамиката в данните и резултатите</w:t>
      </w:r>
      <w:r w:rsidRPr="00445F81">
        <w:rPr>
          <w:rFonts w:ascii="Times New Roman" w:eastAsia="Calibri" w:hAnsi="Times New Roman" w:cs="Times New Roman"/>
          <w:iCs/>
          <w:sz w:val="24"/>
          <w:szCs w:val="24"/>
          <w:u w:val="single"/>
        </w:rPr>
        <w:t>.</w:t>
      </w:r>
    </w:p>
    <w:p w14:paraId="7A0F756E" w14:textId="56BEC6F8" w:rsidR="00085246" w:rsidRDefault="00257F97" w:rsidP="00085246">
      <w:pPr>
        <w:numPr>
          <w:ilvl w:val="0"/>
          <w:numId w:val="1"/>
        </w:numPr>
        <w:spacing w:before="240" w:after="0"/>
        <w:ind w:left="714" w:hanging="357"/>
        <w:jc w:val="both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136015">
        <w:rPr>
          <w:rFonts w:ascii="Times New Roman" w:eastAsia="Calibri" w:hAnsi="Times New Roman" w:cs="Times New Roman"/>
          <w:b/>
          <w:bCs/>
          <w:sz w:val="24"/>
          <w:szCs w:val="24"/>
        </w:rPr>
        <w:t>Какъв</w:t>
      </w:r>
      <w:r w:rsidR="00592229" w:rsidRPr="0013601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е броят на</w:t>
      </w:r>
      <w:r w:rsidR="00795CE5" w:rsidRPr="00795C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95CE5" w:rsidRPr="00C31D69">
        <w:rPr>
          <w:rFonts w:ascii="Times New Roman" w:eastAsia="Calibri" w:hAnsi="Times New Roman" w:cs="Times New Roman"/>
          <w:b/>
          <w:bCs/>
          <w:sz w:val="24"/>
          <w:szCs w:val="24"/>
        </w:rPr>
        <w:t>учениците, участващи в дейности по проекта</w:t>
      </w:r>
      <w:r w:rsidR="00795CE5" w:rsidRPr="00795CE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795CE5" w:rsidRPr="00C31D6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които са намалили отсъствията си </w:t>
      </w:r>
      <w:r w:rsidR="00500E4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по неуважителни причини </w:t>
      </w:r>
      <w:r w:rsidR="00795CE5" w:rsidRPr="00C31D69">
        <w:rPr>
          <w:rFonts w:ascii="Times New Roman" w:eastAsia="Calibri" w:hAnsi="Times New Roman" w:cs="Times New Roman"/>
          <w:b/>
          <w:bCs/>
          <w:sz w:val="24"/>
          <w:szCs w:val="24"/>
        </w:rPr>
        <w:t>от учебни занятия</w:t>
      </w:r>
      <w:r w:rsidR="00795CE5" w:rsidRPr="00795CE5">
        <w:rPr>
          <w:rFonts w:ascii="Times New Roman" w:eastAsia="Calibri" w:hAnsi="Times New Roman" w:cs="Times New Roman"/>
          <w:sz w:val="24"/>
          <w:szCs w:val="24"/>
        </w:rPr>
        <w:t xml:space="preserve">? </w:t>
      </w:r>
    </w:p>
    <w:p w14:paraId="195B6DD3" w14:textId="1A2F082F" w:rsidR="00085246" w:rsidRDefault="00795CE5" w:rsidP="00085246">
      <w:pPr>
        <w:spacing w:after="0"/>
        <w:ind w:left="357"/>
        <w:jc w:val="both"/>
      </w:pPr>
      <w:r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(Данни </w:t>
      </w:r>
      <w:r w:rsidR="00C8071F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на ниво образователна институция – училище за всяка учебна година в рамките на проекта 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t>за</w:t>
      </w:r>
      <w:r w:rsidR="00EB23CF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EB23CF" w:rsidRPr="00085246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броя </w:t>
      </w:r>
      <w:r w:rsidR="00C8071F" w:rsidRPr="00085246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на подкрепените по проекта </w:t>
      </w:r>
      <w:r w:rsidR="00EB23CF" w:rsidRPr="00085246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ученици</w:t>
      </w:r>
      <w:r w:rsidR="00C8071F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r w:rsidR="00EB23CF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с отсъствия </w:t>
      </w:r>
      <w:r w:rsidR="00500E40">
        <w:rPr>
          <w:rFonts w:ascii="Times New Roman" w:eastAsia="Calibri" w:hAnsi="Times New Roman" w:cs="Times New Roman"/>
          <w:i/>
          <w:sz w:val="24"/>
          <w:szCs w:val="24"/>
        </w:rPr>
        <w:t xml:space="preserve">по неуважителни причини </w:t>
      </w:r>
      <w:r w:rsidR="00EB23CF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през </w:t>
      </w:r>
      <w:r w:rsidR="00C8071F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базовата </w:t>
      </w:r>
      <w:r w:rsidR="00EB23CF" w:rsidRPr="00085246">
        <w:rPr>
          <w:rFonts w:ascii="Times New Roman" w:eastAsia="Calibri" w:hAnsi="Times New Roman" w:cs="Times New Roman"/>
          <w:i/>
          <w:sz w:val="24"/>
          <w:szCs w:val="24"/>
        </w:rPr>
        <w:t>учебна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C8071F" w:rsidRPr="00085246">
        <w:rPr>
          <w:rFonts w:ascii="Times New Roman" w:eastAsia="Calibri" w:hAnsi="Times New Roman" w:cs="Times New Roman"/>
          <w:i/>
          <w:sz w:val="24"/>
          <w:szCs w:val="24"/>
        </w:rPr>
        <w:t>……</w:t>
      </w:r>
      <w:r w:rsidR="00EB23CF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 годин</w:t>
      </w:r>
      <w:r w:rsidR="00C8071F" w:rsidRPr="00085246">
        <w:rPr>
          <w:rFonts w:ascii="Times New Roman" w:eastAsia="Calibri" w:hAnsi="Times New Roman" w:cs="Times New Roman"/>
          <w:i/>
          <w:sz w:val="24"/>
          <w:szCs w:val="24"/>
        </w:rPr>
        <w:t>а и всяка следваща приключила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t>).</w:t>
      </w:r>
      <w:r w:rsidR="00085246" w:rsidRPr="00085246">
        <w:t xml:space="preserve"> </w:t>
      </w:r>
    </w:p>
    <w:p w14:paraId="5B3D555F" w14:textId="3C06201F" w:rsidR="00085246" w:rsidRPr="00257F97" w:rsidRDefault="00085246" w:rsidP="00085246">
      <w:pPr>
        <w:spacing w:after="0"/>
        <w:ind w:left="357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085246">
        <w:rPr>
          <w:rFonts w:ascii="Times New Roman" w:eastAsia="Calibri" w:hAnsi="Times New Roman" w:cs="Times New Roman"/>
          <w:iCs/>
          <w:sz w:val="24"/>
          <w:szCs w:val="24"/>
          <w:u w:val="single"/>
        </w:rPr>
        <w:t>Обобщение с изводи/заключения за учебната ……година:</w:t>
      </w:r>
      <w:r w:rsidR="00257F97" w:rsidRPr="00257F97">
        <w:t xml:space="preserve"> </w:t>
      </w:r>
      <w:r w:rsidR="00257F97" w:rsidRPr="00257F97">
        <w:rPr>
          <w:rFonts w:ascii="Times New Roman" w:eastAsia="Calibri" w:hAnsi="Times New Roman" w:cs="Times New Roman"/>
          <w:i/>
          <w:sz w:val="24"/>
          <w:szCs w:val="24"/>
          <w:u w:val="single"/>
        </w:rPr>
        <w:t>моля отбележете динамиката в данните и резултатите.</w:t>
      </w:r>
    </w:p>
    <w:p w14:paraId="2FF8446E" w14:textId="2145AAA7" w:rsidR="00085246" w:rsidRDefault="00257F97" w:rsidP="00085246">
      <w:pPr>
        <w:numPr>
          <w:ilvl w:val="0"/>
          <w:numId w:val="1"/>
        </w:numPr>
        <w:spacing w:before="240" w:after="0"/>
        <w:ind w:left="714" w:hanging="357"/>
        <w:jc w:val="both"/>
        <w:rPr>
          <w:rFonts w:ascii="Times New Roman" w:eastAsia="Calibri" w:hAnsi="Times New Roman" w:cs="Times New Roman"/>
          <w:i/>
          <w:color w:val="FF0000"/>
          <w:sz w:val="24"/>
          <w:szCs w:val="24"/>
        </w:rPr>
      </w:pPr>
      <w:bookmarkStart w:id="3" w:name="_Hlk108186794"/>
      <w:r w:rsidRPr="00136015">
        <w:rPr>
          <w:rFonts w:ascii="Times New Roman" w:eastAsia="Calibri" w:hAnsi="Times New Roman" w:cs="Times New Roman"/>
          <w:b/>
          <w:bCs/>
          <w:sz w:val="24"/>
          <w:szCs w:val="24"/>
        </w:rPr>
        <w:t>Какъв е</w:t>
      </w:r>
      <w:r w:rsidR="00500E40" w:rsidRPr="0013601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броят на</w:t>
      </w:r>
      <w:r w:rsidR="00500E40" w:rsidRPr="00500E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00E40" w:rsidRPr="00500E40">
        <w:rPr>
          <w:rFonts w:ascii="Times New Roman" w:eastAsia="Calibri" w:hAnsi="Times New Roman" w:cs="Times New Roman"/>
          <w:b/>
          <w:bCs/>
          <w:sz w:val="24"/>
          <w:szCs w:val="24"/>
        </w:rPr>
        <w:t>учениците, които продължават образованието си в по-горен клас</w:t>
      </w:r>
      <w:r w:rsidR="00500E40">
        <w:rPr>
          <w:rFonts w:ascii="Times New Roman" w:eastAsia="Calibri" w:hAnsi="Times New Roman" w:cs="Times New Roman"/>
          <w:sz w:val="24"/>
          <w:szCs w:val="24"/>
        </w:rPr>
        <w:t>?</w:t>
      </w:r>
      <w:r w:rsidR="00500E40" w:rsidRPr="00500E4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DD63E4E" w14:textId="08B08FC7" w:rsidR="00085246" w:rsidRDefault="00795CE5" w:rsidP="00085246">
      <w:pPr>
        <w:spacing w:after="0"/>
        <w:ind w:left="35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85246">
        <w:rPr>
          <w:rFonts w:ascii="Times New Roman" w:eastAsia="Calibri" w:hAnsi="Times New Roman" w:cs="Times New Roman"/>
          <w:i/>
          <w:sz w:val="24"/>
          <w:szCs w:val="24"/>
        </w:rPr>
        <w:t>(Данни</w:t>
      </w:r>
      <w:r w:rsidR="00B1090E" w:rsidRPr="00085246">
        <w:rPr>
          <w:rFonts w:ascii="Times New Roman" w:eastAsia="Calibri" w:hAnsi="Times New Roman" w:cs="Times New Roman"/>
          <w:i/>
          <w:sz w:val="24"/>
          <w:szCs w:val="24"/>
        </w:rPr>
        <w:t>те</w:t>
      </w:r>
      <w:r w:rsidR="00C8071F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45252C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са </w:t>
      </w:r>
      <w:r w:rsidR="00C8071F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на ниво образователна институция – училище за </w:t>
      </w:r>
      <w:r w:rsidR="00C8071F" w:rsidRPr="006223F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всяка учебна година в рамките</w:t>
      </w:r>
      <w:r w:rsidR="00C8071F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 на проекта</w:t>
      </w:r>
      <w:r w:rsidR="00B1090E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 спрямо предходната</w:t>
      </w:r>
      <w:r w:rsidR="00EF4FF4" w:rsidRPr="00085246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) </w:t>
      </w:r>
    </w:p>
    <w:p w14:paraId="094B6E6E" w14:textId="7AE05E3F" w:rsidR="00795CE5" w:rsidRPr="00257F97" w:rsidRDefault="00085246" w:rsidP="00085246">
      <w:pPr>
        <w:spacing w:after="0"/>
        <w:ind w:left="357"/>
        <w:jc w:val="both"/>
        <w:rPr>
          <w:rFonts w:ascii="Times New Roman" w:eastAsia="Calibri" w:hAnsi="Times New Roman" w:cs="Times New Roman"/>
          <w:i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  <w:u w:val="single"/>
        </w:rPr>
        <w:t>Обобщение</w:t>
      </w:r>
      <w:r w:rsidRPr="00085246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 с изводи/заключения за учебната ……година:</w:t>
      </w:r>
      <w:r w:rsidR="00257F97" w:rsidRPr="00257F97">
        <w:t xml:space="preserve"> </w:t>
      </w:r>
      <w:r w:rsidR="00257F97" w:rsidRPr="00257F97">
        <w:rPr>
          <w:rFonts w:ascii="Times New Roman" w:eastAsia="Calibri" w:hAnsi="Times New Roman" w:cs="Times New Roman"/>
          <w:i/>
          <w:sz w:val="24"/>
          <w:szCs w:val="24"/>
          <w:u w:val="single"/>
        </w:rPr>
        <w:t>моля отбележете динамиката в данните и резултатите.</w:t>
      </w:r>
    </w:p>
    <w:p w14:paraId="6DC2A913" w14:textId="3B4B55D0" w:rsidR="00085246" w:rsidRDefault="00257F97" w:rsidP="00085246">
      <w:pPr>
        <w:numPr>
          <w:ilvl w:val="0"/>
          <w:numId w:val="1"/>
        </w:numPr>
        <w:spacing w:before="240" w:after="0"/>
        <w:ind w:left="714" w:hanging="357"/>
        <w:jc w:val="both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bookmarkStart w:id="4" w:name="_Hlk169710209"/>
      <w:r w:rsidRPr="00136015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Какъв е</w:t>
      </w:r>
      <w:r w:rsidR="00AB7D25" w:rsidRPr="00AB7D25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AB7D25" w:rsidRPr="00C31D6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бро</w:t>
      </w:r>
      <w:r w:rsidR="00BE6CED" w:rsidRPr="00C31D6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ят на</w:t>
      </w:r>
      <w:r w:rsidR="00AB7D25" w:rsidRPr="00C31D6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ученици</w:t>
      </w:r>
      <w:r w:rsidR="003C64D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те</w:t>
      </w:r>
      <w:r w:rsidR="00BE6CED" w:rsidRPr="00C31D6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от образователна</w:t>
      </w:r>
      <w:r w:rsidR="00DA2A12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та</w:t>
      </w:r>
      <w:r w:rsidR="00BE6CED" w:rsidRPr="00C31D6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институция</w:t>
      </w:r>
      <w:r w:rsidR="00D456BA" w:rsidRPr="00C31D6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, участвали в </w:t>
      </w:r>
      <w:r w:rsidRPr="00C31D6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междуучилищни дейности</w:t>
      </w:r>
      <w:r w:rsidR="001A7A9A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(МУД)</w:t>
      </w:r>
      <w:r w:rsidR="00AB7D25">
        <w:rPr>
          <w:rFonts w:ascii="Times New Roman" w:eastAsia="Calibri" w:hAnsi="Times New Roman" w:cs="Times New Roman"/>
          <w:iCs/>
          <w:sz w:val="24"/>
          <w:szCs w:val="24"/>
        </w:rPr>
        <w:t>?</w:t>
      </w:r>
    </w:p>
    <w:p w14:paraId="1D4E7D73" w14:textId="0572198C" w:rsidR="00520AAA" w:rsidRDefault="00AB7D25" w:rsidP="00085246">
      <w:pPr>
        <w:spacing w:after="0"/>
        <w:ind w:left="357"/>
        <w:jc w:val="both"/>
      </w:pPr>
      <w:r w:rsidRPr="00085246">
        <w:rPr>
          <w:rFonts w:ascii="Times New Roman" w:eastAsia="Calibri" w:hAnsi="Times New Roman" w:cs="Times New Roman"/>
          <w:iCs/>
          <w:sz w:val="24"/>
          <w:szCs w:val="24"/>
        </w:rPr>
        <w:t>(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Данните са за </w:t>
      </w:r>
      <w:r w:rsidRPr="006223F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всяка учебна година </w:t>
      </w:r>
      <w:r w:rsidR="0045252C" w:rsidRPr="006223F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на ниво образователна институция, участваща в проектни дейности, </w:t>
      </w:r>
      <w:r w:rsidRPr="006223F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в рамките на проекта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 в сравнение с 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lastRenderedPageBreak/>
        <w:t xml:space="preserve">предходната приключила </w:t>
      </w:r>
      <w:r w:rsidR="0045252C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учебна година 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t>като базова година е …….учебна година.</w:t>
      </w:r>
      <w:r w:rsidR="0045252C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DA2A12" w:rsidRPr="00085246">
        <w:rPr>
          <w:rFonts w:ascii="Times New Roman" w:eastAsia="Calibri" w:hAnsi="Times New Roman" w:cs="Times New Roman"/>
          <w:i/>
          <w:sz w:val="24"/>
          <w:szCs w:val="24"/>
        </w:rPr>
        <w:t>Проследява се</w:t>
      </w:r>
      <w:r w:rsidR="00257F97">
        <w:rPr>
          <w:rFonts w:ascii="Times New Roman" w:eastAsia="Calibri" w:hAnsi="Times New Roman" w:cs="Times New Roman"/>
          <w:i/>
          <w:sz w:val="24"/>
          <w:szCs w:val="24"/>
        </w:rPr>
        <w:t xml:space="preserve"> и</w:t>
      </w:r>
      <w:r w:rsidR="00DA2A12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 относителният дял на ученици</w:t>
      </w:r>
      <w:r w:rsidR="00257F97">
        <w:rPr>
          <w:rFonts w:ascii="Times New Roman" w:eastAsia="Calibri" w:hAnsi="Times New Roman" w:cs="Times New Roman"/>
          <w:i/>
          <w:sz w:val="24"/>
          <w:szCs w:val="24"/>
        </w:rPr>
        <w:t xml:space="preserve"> от целевите групи</w:t>
      </w:r>
      <w:r w:rsidR="00DA2A12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, участници в </w:t>
      </w:r>
      <w:r w:rsidR="003C64D9">
        <w:rPr>
          <w:rFonts w:ascii="Times New Roman" w:eastAsia="Calibri" w:hAnsi="Times New Roman" w:cs="Times New Roman"/>
          <w:i/>
          <w:sz w:val="24"/>
          <w:szCs w:val="24"/>
        </w:rPr>
        <w:t>МУД</w:t>
      </w:r>
      <w:r w:rsidR="00DA2A12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 по проекта от общия брой ученици в образователната. Не се отчитат ученици, участници в </w:t>
      </w:r>
      <w:r w:rsidR="003C64D9">
        <w:rPr>
          <w:rFonts w:ascii="Times New Roman" w:eastAsia="Calibri" w:hAnsi="Times New Roman" w:cs="Times New Roman"/>
          <w:i/>
          <w:sz w:val="24"/>
          <w:szCs w:val="24"/>
        </w:rPr>
        <w:t>такива дейности</w:t>
      </w:r>
      <w:r w:rsidR="00DA2A12" w:rsidRPr="00085246">
        <w:rPr>
          <w:rFonts w:ascii="Times New Roman" w:eastAsia="Calibri" w:hAnsi="Times New Roman" w:cs="Times New Roman"/>
          <w:i/>
          <w:sz w:val="24"/>
          <w:szCs w:val="24"/>
        </w:rPr>
        <w:t>, които не се финансират от проекта.)</w:t>
      </w:r>
      <w:r w:rsidR="00085246" w:rsidRPr="00085246">
        <w:t xml:space="preserve"> </w:t>
      </w:r>
    </w:p>
    <w:p w14:paraId="4E6C00F2" w14:textId="06724ADB" w:rsidR="00085246" w:rsidRDefault="00520AAA" w:rsidP="00085246">
      <w:pPr>
        <w:spacing w:after="0"/>
        <w:ind w:left="35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  <w:u w:val="single"/>
        </w:rPr>
        <w:t>Обобщение</w:t>
      </w:r>
      <w:r w:rsidRPr="00085246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 с изводи/заключения за учебната ……година:</w:t>
      </w:r>
      <w:r w:rsidRPr="00257F97">
        <w:t xml:space="preserve"> </w:t>
      </w:r>
      <w:r w:rsidRPr="00257F97">
        <w:rPr>
          <w:rFonts w:ascii="Times New Roman" w:eastAsia="Calibri" w:hAnsi="Times New Roman" w:cs="Times New Roman"/>
          <w:i/>
          <w:sz w:val="24"/>
          <w:szCs w:val="24"/>
          <w:u w:val="single"/>
        </w:rPr>
        <w:t>моля отбележете динамиката в данните и резултатите</w:t>
      </w:r>
      <w:r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, както и между какви образователни институции са били провеждани според концентрацията на уязвимите групи в тях. 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bookmarkEnd w:id="4"/>
    <w:p w14:paraId="69AE6D40" w14:textId="77777777" w:rsidR="00A206BC" w:rsidRPr="00085246" w:rsidRDefault="00A206BC" w:rsidP="00085246">
      <w:pPr>
        <w:spacing w:after="0"/>
        <w:ind w:left="357"/>
        <w:jc w:val="both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</w:p>
    <w:p w14:paraId="060666F8" w14:textId="618DEDA1" w:rsidR="00A206BC" w:rsidRDefault="00A206BC" w:rsidP="00A206BC">
      <w:pPr>
        <w:numPr>
          <w:ilvl w:val="0"/>
          <w:numId w:val="1"/>
        </w:numPr>
        <w:spacing w:before="240" w:after="0"/>
        <w:jc w:val="both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136015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Какъв е</w:t>
      </w:r>
      <w:r w:rsidRPr="00AB7D25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C31D6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броят на ученици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те</w:t>
      </w:r>
      <w:r w:rsidRPr="00C31D6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от образователна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та</w:t>
      </w:r>
      <w:r w:rsidRPr="00C31D6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институция, участвали в 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допълнителни обучения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по БЕЛ и броят на учениците, участвали в допълнителни обучения по друг предмет от учебния план, различен от БЕЛ</w:t>
      </w:r>
      <w:r>
        <w:rPr>
          <w:rFonts w:ascii="Times New Roman" w:eastAsia="Calibri" w:hAnsi="Times New Roman" w:cs="Times New Roman"/>
          <w:iCs/>
          <w:sz w:val="24"/>
          <w:szCs w:val="24"/>
        </w:rPr>
        <w:t>?</w:t>
      </w:r>
    </w:p>
    <w:p w14:paraId="3EA8E952" w14:textId="2E826638" w:rsidR="00A206BC" w:rsidRDefault="00A206BC" w:rsidP="00A206BC">
      <w:pPr>
        <w:spacing w:after="0"/>
        <w:ind w:left="357"/>
        <w:jc w:val="both"/>
      </w:pPr>
      <w:r w:rsidRPr="00085246">
        <w:rPr>
          <w:rFonts w:ascii="Times New Roman" w:eastAsia="Calibri" w:hAnsi="Times New Roman" w:cs="Times New Roman"/>
          <w:iCs/>
          <w:sz w:val="24"/>
          <w:szCs w:val="24"/>
        </w:rPr>
        <w:t>(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Данните са за </w:t>
      </w:r>
      <w:r w:rsidRPr="006223F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всяка учебна година на ниво образователна институция, участваща в проектни дейности, в рамките на проекта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 в сравнение с предходната приключила учебна година като базова година е …….учебна година. Проследява се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и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 относителният дял на ученици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от целевите групи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, участници в </w:t>
      </w:r>
      <w:r>
        <w:rPr>
          <w:rFonts w:ascii="Times New Roman" w:eastAsia="Calibri" w:hAnsi="Times New Roman" w:cs="Times New Roman"/>
          <w:i/>
          <w:sz w:val="24"/>
          <w:szCs w:val="24"/>
        </w:rPr>
        <w:t>допълнителни обучения по БЕЛ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 по проекта от общия брой ученици в образователната институция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и относителният дял на учениците от целевите групи, участници в допълнителни обучения по предмет, различ</w:t>
      </w:r>
      <w:r w:rsidR="000D62A1">
        <w:rPr>
          <w:rFonts w:ascii="Times New Roman" w:eastAsia="Calibri" w:hAnsi="Times New Roman" w:cs="Times New Roman"/>
          <w:i/>
          <w:sz w:val="24"/>
          <w:szCs w:val="24"/>
        </w:rPr>
        <w:t>ен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от БЕЛ (например математика) по проекта от общия брой ученици в училището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. Не се отчитат ученици, участници в </w:t>
      </w:r>
      <w:r>
        <w:rPr>
          <w:rFonts w:ascii="Times New Roman" w:eastAsia="Calibri" w:hAnsi="Times New Roman" w:cs="Times New Roman"/>
          <w:i/>
          <w:sz w:val="24"/>
          <w:szCs w:val="24"/>
        </w:rPr>
        <w:t>такива дейности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t>, които не се финансират от проекта.)</w:t>
      </w:r>
      <w:r w:rsidRPr="00085246">
        <w:t xml:space="preserve"> </w:t>
      </w:r>
    </w:p>
    <w:p w14:paraId="710BD597" w14:textId="77777777" w:rsidR="00A206BC" w:rsidRDefault="00A206BC" w:rsidP="00A206BC">
      <w:pPr>
        <w:spacing w:after="0"/>
        <w:ind w:left="35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  <w:u w:val="single"/>
        </w:rPr>
        <w:t>Обобщение</w:t>
      </w:r>
      <w:r w:rsidRPr="00085246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 с изводи/заключения за учебната ……година:</w:t>
      </w:r>
      <w:r w:rsidRPr="00257F97">
        <w:t xml:space="preserve"> </w:t>
      </w:r>
      <w:r w:rsidRPr="00257F97">
        <w:rPr>
          <w:rFonts w:ascii="Times New Roman" w:eastAsia="Calibri" w:hAnsi="Times New Roman" w:cs="Times New Roman"/>
          <w:i/>
          <w:sz w:val="24"/>
          <w:szCs w:val="24"/>
          <w:u w:val="single"/>
        </w:rPr>
        <w:t>моля отбележете динамиката в данните и резултатите</w:t>
      </w:r>
      <w:r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, както и между какви образователни институции са били провеждани според концентрацията на уязвимите групи в тях. 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14:paraId="79C810D6" w14:textId="10E4490B" w:rsidR="00085246" w:rsidRPr="00A206BC" w:rsidRDefault="00100800" w:rsidP="00A206BC">
      <w:pPr>
        <w:numPr>
          <w:ilvl w:val="0"/>
          <w:numId w:val="1"/>
        </w:numPr>
        <w:spacing w:before="240" w:after="0"/>
        <w:ind w:left="714" w:hanging="35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206BC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К</w:t>
      </w:r>
      <w:r w:rsidR="00257F97" w:rsidRPr="00A206BC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акъв е</w:t>
      </w:r>
      <w:r w:rsidR="00BE6CED" w:rsidRPr="00A206BC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BE6CED" w:rsidRPr="00A206BC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броят на ученици</w:t>
      </w:r>
      <w:r w:rsidR="003C64D9" w:rsidRPr="00A206BC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, които са били обхванати в мобилност на учители и мобилност на образователни медиатори по Дейност 3</w:t>
      </w:r>
      <w:r w:rsidR="00AB7D25" w:rsidRPr="00A206BC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</w:t>
      </w:r>
      <w:r w:rsidR="00AB7D25" w:rsidRPr="00A206BC">
        <w:rPr>
          <w:rFonts w:ascii="Times New Roman" w:eastAsia="Calibri" w:hAnsi="Times New Roman" w:cs="Times New Roman"/>
          <w:iCs/>
          <w:sz w:val="24"/>
          <w:szCs w:val="24"/>
        </w:rPr>
        <w:t xml:space="preserve">в рамките на проекта? </w:t>
      </w:r>
    </w:p>
    <w:p w14:paraId="11F979F5" w14:textId="1DE3DBCB" w:rsidR="00AB7D25" w:rsidRPr="00085246" w:rsidRDefault="00AB7D25" w:rsidP="00085246">
      <w:pPr>
        <w:spacing w:after="0"/>
        <w:ind w:left="35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B7D25">
        <w:rPr>
          <w:rFonts w:ascii="Times New Roman" w:eastAsia="Calibri" w:hAnsi="Times New Roman" w:cs="Times New Roman"/>
          <w:iCs/>
          <w:sz w:val="24"/>
          <w:szCs w:val="24"/>
        </w:rPr>
        <w:t>(</w:t>
      </w:r>
      <w:r w:rsidRPr="00AB7D25">
        <w:rPr>
          <w:rFonts w:ascii="Times New Roman" w:eastAsia="Calibri" w:hAnsi="Times New Roman" w:cs="Times New Roman"/>
          <w:i/>
          <w:sz w:val="24"/>
          <w:szCs w:val="24"/>
        </w:rPr>
        <w:t xml:space="preserve">Данните са за всяка учебна година </w:t>
      </w:r>
      <w:r w:rsidR="0045252C">
        <w:rPr>
          <w:rFonts w:ascii="Times New Roman" w:eastAsia="Calibri" w:hAnsi="Times New Roman" w:cs="Times New Roman"/>
          <w:i/>
          <w:sz w:val="24"/>
          <w:szCs w:val="24"/>
        </w:rPr>
        <w:t xml:space="preserve">на ниво образователна институция, участник в проектни дейности </w:t>
      </w:r>
      <w:r w:rsidRPr="00AB7D25">
        <w:rPr>
          <w:rFonts w:ascii="Times New Roman" w:eastAsia="Calibri" w:hAnsi="Times New Roman" w:cs="Times New Roman"/>
          <w:i/>
          <w:sz w:val="24"/>
          <w:szCs w:val="24"/>
        </w:rPr>
        <w:t>в рамките на проекта в сравнение с предходната приключила</w:t>
      </w:r>
      <w:r w:rsidR="0045252C">
        <w:rPr>
          <w:rFonts w:ascii="Times New Roman" w:eastAsia="Calibri" w:hAnsi="Times New Roman" w:cs="Times New Roman"/>
          <w:i/>
          <w:sz w:val="24"/>
          <w:szCs w:val="24"/>
        </w:rPr>
        <w:t xml:space="preserve"> учебна година </w:t>
      </w:r>
      <w:r w:rsidRPr="00AB7D25">
        <w:rPr>
          <w:rFonts w:ascii="Times New Roman" w:eastAsia="Calibri" w:hAnsi="Times New Roman" w:cs="Times New Roman"/>
          <w:i/>
          <w:sz w:val="24"/>
          <w:szCs w:val="24"/>
        </w:rPr>
        <w:t xml:space="preserve"> като базова година е …….учебна година</w:t>
      </w:r>
      <w:r w:rsidRPr="00AB7D25"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="00C31D69" w:rsidRPr="00C31D69">
        <w:t xml:space="preserve"> </w:t>
      </w:r>
      <w:r w:rsidR="00DA2A12" w:rsidRPr="00DA2A12">
        <w:rPr>
          <w:rFonts w:ascii="Times New Roman" w:eastAsia="Calibri" w:hAnsi="Times New Roman" w:cs="Times New Roman"/>
          <w:i/>
          <w:sz w:val="24"/>
          <w:szCs w:val="24"/>
        </w:rPr>
        <w:t xml:space="preserve">Проследява се относителният дял на ученици, </w:t>
      </w:r>
      <w:r w:rsidR="004151A6">
        <w:rPr>
          <w:rFonts w:ascii="Times New Roman" w:eastAsia="Calibri" w:hAnsi="Times New Roman" w:cs="Times New Roman"/>
          <w:i/>
          <w:sz w:val="24"/>
          <w:szCs w:val="24"/>
        </w:rPr>
        <w:t xml:space="preserve">участници/обхванати в мобилност на учители и ученици, </w:t>
      </w:r>
      <w:r w:rsidR="00DA2A12" w:rsidRPr="00DA2A12">
        <w:rPr>
          <w:rFonts w:ascii="Times New Roman" w:eastAsia="Calibri" w:hAnsi="Times New Roman" w:cs="Times New Roman"/>
          <w:i/>
          <w:sz w:val="24"/>
          <w:szCs w:val="24"/>
        </w:rPr>
        <w:t>участници</w:t>
      </w:r>
      <w:r w:rsidR="004151A6">
        <w:rPr>
          <w:rFonts w:ascii="Times New Roman" w:eastAsia="Calibri" w:hAnsi="Times New Roman" w:cs="Times New Roman"/>
          <w:i/>
          <w:sz w:val="24"/>
          <w:szCs w:val="24"/>
        </w:rPr>
        <w:t>/обхванати в мобилност на образователни медиатори</w:t>
      </w:r>
      <w:r w:rsidR="00DA2A12" w:rsidRPr="00DA2A12">
        <w:rPr>
          <w:rFonts w:ascii="Times New Roman" w:eastAsia="Calibri" w:hAnsi="Times New Roman" w:cs="Times New Roman"/>
          <w:i/>
          <w:sz w:val="24"/>
          <w:szCs w:val="24"/>
        </w:rPr>
        <w:t xml:space="preserve"> по проекта от общия брой ученици в образователната институция. Не се отчитат ученици, участници в </w:t>
      </w:r>
      <w:r w:rsidR="004151A6">
        <w:rPr>
          <w:rFonts w:ascii="Times New Roman" w:eastAsia="Calibri" w:hAnsi="Times New Roman" w:cs="Times New Roman"/>
          <w:i/>
          <w:sz w:val="24"/>
          <w:szCs w:val="24"/>
        </w:rPr>
        <w:t>такива дейности</w:t>
      </w:r>
      <w:r w:rsidR="00DA2A12" w:rsidRPr="00DA2A12">
        <w:rPr>
          <w:rFonts w:ascii="Times New Roman" w:eastAsia="Calibri" w:hAnsi="Times New Roman" w:cs="Times New Roman"/>
          <w:i/>
          <w:sz w:val="24"/>
          <w:szCs w:val="24"/>
        </w:rPr>
        <w:t>, които не се финансират от проекта</w:t>
      </w:r>
      <w:r w:rsidRPr="00AB7D25">
        <w:rPr>
          <w:rFonts w:ascii="Times New Roman" w:eastAsia="Calibri" w:hAnsi="Times New Roman" w:cs="Times New Roman"/>
          <w:i/>
          <w:sz w:val="24"/>
          <w:szCs w:val="24"/>
        </w:rPr>
        <w:t>.)</w:t>
      </w:r>
    </w:p>
    <w:p w14:paraId="426C657D" w14:textId="7EC469B9" w:rsidR="00085246" w:rsidRPr="00085246" w:rsidRDefault="005D521D" w:rsidP="006223FE">
      <w:pPr>
        <w:spacing w:after="0"/>
        <w:ind w:left="357"/>
        <w:jc w:val="both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iCs/>
          <w:sz w:val="24"/>
          <w:szCs w:val="24"/>
          <w:u w:val="single"/>
        </w:rPr>
        <w:t>Обобщение</w:t>
      </w:r>
      <w:r w:rsidR="00085246" w:rsidRPr="00085246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 с изводи/заключения за учебната ……година:</w:t>
      </w:r>
      <w:r w:rsidR="00100800" w:rsidRPr="00100800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</w:t>
      </w:r>
      <w:r w:rsidR="00100800" w:rsidRPr="00257F97">
        <w:rPr>
          <w:rFonts w:ascii="Times New Roman" w:eastAsia="Calibri" w:hAnsi="Times New Roman" w:cs="Times New Roman"/>
          <w:i/>
          <w:sz w:val="24"/>
          <w:szCs w:val="24"/>
          <w:u w:val="single"/>
        </w:rPr>
        <w:t>моля отбележете динамиката в данните и резултатите</w:t>
      </w:r>
      <w:r w:rsidR="00100800">
        <w:rPr>
          <w:rFonts w:ascii="Times New Roman" w:eastAsia="Calibri" w:hAnsi="Times New Roman" w:cs="Times New Roman"/>
          <w:i/>
          <w:sz w:val="24"/>
          <w:szCs w:val="24"/>
          <w:u w:val="single"/>
        </w:rPr>
        <w:t>.</w:t>
      </w:r>
    </w:p>
    <w:p w14:paraId="3DCCB072" w14:textId="11175FAD" w:rsidR="008D5732" w:rsidRPr="005D521D" w:rsidRDefault="008D5732" w:rsidP="008D5732">
      <w:pPr>
        <w:spacing w:before="240" w:after="0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5D521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Част Б. </w:t>
      </w:r>
      <w:r w:rsidR="005D521D" w:rsidRPr="005D521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Резюме на обобщените образователните резултати на учениците, влияние на фактори, изводи/заключения, препоръки, стъпки, ако е приложимо до края на проекта</w:t>
      </w:r>
      <w:r w:rsidR="0008330C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и след приключване на проекта</w:t>
      </w:r>
      <w:r w:rsidR="005D521D" w:rsidRPr="005D521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.</w:t>
      </w:r>
    </w:p>
    <w:p w14:paraId="327422E8" w14:textId="5E312ACF" w:rsidR="008D5732" w:rsidRPr="00AB7D25" w:rsidRDefault="005D521D" w:rsidP="005D521D">
      <w:pPr>
        <w:spacing w:before="240" w:after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…………………………………………………………………………………………………...</w:t>
      </w:r>
      <w:bookmarkEnd w:id="3"/>
    </w:p>
    <w:sectPr w:rsidR="008D5732" w:rsidRPr="00AB7D2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41088" w14:textId="77777777" w:rsidR="00C2324F" w:rsidRDefault="00C2324F" w:rsidP="008330F8">
      <w:pPr>
        <w:spacing w:after="0" w:line="240" w:lineRule="auto"/>
      </w:pPr>
      <w:r>
        <w:separator/>
      </w:r>
    </w:p>
  </w:endnote>
  <w:endnote w:type="continuationSeparator" w:id="0">
    <w:p w14:paraId="11FE5D7F" w14:textId="77777777" w:rsidR="00C2324F" w:rsidRDefault="00C2324F" w:rsidP="00833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6C809" w14:textId="77777777" w:rsidR="00C2324F" w:rsidRDefault="00C2324F" w:rsidP="008330F8">
      <w:pPr>
        <w:spacing w:after="0" w:line="240" w:lineRule="auto"/>
      </w:pPr>
      <w:r>
        <w:separator/>
      </w:r>
    </w:p>
  </w:footnote>
  <w:footnote w:type="continuationSeparator" w:id="0">
    <w:p w14:paraId="48E44A4F" w14:textId="77777777" w:rsidR="00C2324F" w:rsidRDefault="00C2324F" w:rsidP="00833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70BEA" w14:textId="69D337DD" w:rsidR="008330F8" w:rsidRDefault="00942E8F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343EB89" wp14:editId="7777759D">
          <wp:simplePos x="0" y="0"/>
          <wp:positionH relativeFrom="column">
            <wp:posOffset>0</wp:posOffset>
          </wp:positionH>
          <wp:positionV relativeFrom="paragraph">
            <wp:posOffset>-87630</wp:posOffset>
          </wp:positionV>
          <wp:extent cx="2039620" cy="49974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30F8">
      <w:rPr>
        <w:noProof/>
      </w:rPr>
      <w:drawing>
        <wp:anchor distT="0" distB="0" distL="114300" distR="114300" simplePos="0" relativeHeight="251661312" behindDoc="0" locked="0" layoutInCell="1" allowOverlap="1" wp14:anchorId="689B61D9" wp14:editId="03BF0F08">
          <wp:simplePos x="0" y="0"/>
          <wp:positionH relativeFrom="column">
            <wp:posOffset>4521200</wp:posOffset>
          </wp:positionH>
          <wp:positionV relativeFrom="paragraph">
            <wp:posOffset>-127635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A2084"/>
    <w:multiLevelType w:val="hybridMultilevel"/>
    <w:tmpl w:val="3F0868D0"/>
    <w:lvl w:ilvl="0" w:tplc="0BECC640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5680BDF"/>
    <w:multiLevelType w:val="hybridMultilevel"/>
    <w:tmpl w:val="B51A5AEE"/>
    <w:lvl w:ilvl="0" w:tplc="8514E5A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A56246"/>
    <w:multiLevelType w:val="hybridMultilevel"/>
    <w:tmpl w:val="DC1A4BD0"/>
    <w:lvl w:ilvl="0" w:tplc="9D1E1CA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bCs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CE5"/>
    <w:rsid w:val="00057341"/>
    <w:rsid w:val="000671D3"/>
    <w:rsid w:val="000711DE"/>
    <w:rsid w:val="0008330C"/>
    <w:rsid w:val="00085246"/>
    <w:rsid w:val="000D62A1"/>
    <w:rsid w:val="000D6926"/>
    <w:rsid w:val="00100800"/>
    <w:rsid w:val="00130595"/>
    <w:rsid w:val="00136015"/>
    <w:rsid w:val="00151CC1"/>
    <w:rsid w:val="001A7A9A"/>
    <w:rsid w:val="001D423F"/>
    <w:rsid w:val="001F0891"/>
    <w:rsid w:val="002076B3"/>
    <w:rsid w:val="002468DB"/>
    <w:rsid w:val="00257F97"/>
    <w:rsid w:val="002712B1"/>
    <w:rsid w:val="0027276C"/>
    <w:rsid w:val="002B10B7"/>
    <w:rsid w:val="002C47D2"/>
    <w:rsid w:val="002C6568"/>
    <w:rsid w:val="002E5BE2"/>
    <w:rsid w:val="00314816"/>
    <w:rsid w:val="0033339F"/>
    <w:rsid w:val="00340B2B"/>
    <w:rsid w:val="00354629"/>
    <w:rsid w:val="0036682F"/>
    <w:rsid w:val="0037726F"/>
    <w:rsid w:val="003776AD"/>
    <w:rsid w:val="0038510C"/>
    <w:rsid w:val="003C64D9"/>
    <w:rsid w:val="004145A8"/>
    <w:rsid w:val="004151A6"/>
    <w:rsid w:val="00435B50"/>
    <w:rsid w:val="00445F81"/>
    <w:rsid w:val="004465BD"/>
    <w:rsid w:val="00447AFC"/>
    <w:rsid w:val="0045252C"/>
    <w:rsid w:val="004C5D22"/>
    <w:rsid w:val="004D210A"/>
    <w:rsid w:val="004E1324"/>
    <w:rsid w:val="00500E40"/>
    <w:rsid w:val="00505B1E"/>
    <w:rsid w:val="00520AAA"/>
    <w:rsid w:val="00524951"/>
    <w:rsid w:val="00584EA2"/>
    <w:rsid w:val="00592229"/>
    <w:rsid w:val="00596D05"/>
    <w:rsid w:val="005D521D"/>
    <w:rsid w:val="006223FE"/>
    <w:rsid w:val="00633D23"/>
    <w:rsid w:val="0064004C"/>
    <w:rsid w:val="00646DA5"/>
    <w:rsid w:val="00660C93"/>
    <w:rsid w:val="00675E27"/>
    <w:rsid w:val="006A4600"/>
    <w:rsid w:val="006B4455"/>
    <w:rsid w:val="00701774"/>
    <w:rsid w:val="0070574A"/>
    <w:rsid w:val="007109ED"/>
    <w:rsid w:val="0072149A"/>
    <w:rsid w:val="00731A41"/>
    <w:rsid w:val="00795CE5"/>
    <w:rsid w:val="007A575D"/>
    <w:rsid w:val="007A57C9"/>
    <w:rsid w:val="007B4042"/>
    <w:rsid w:val="007B64A7"/>
    <w:rsid w:val="007F6F0F"/>
    <w:rsid w:val="0082226F"/>
    <w:rsid w:val="0083279F"/>
    <w:rsid w:val="008330F8"/>
    <w:rsid w:val="0085297A"/>
    <w:rsid w:val="008A5479"/>
    <w:rsid w:val="008D5732"/>
    <w:rsid w:val="008E7A0F"/>
    <w:rsid w:val="0090376C"/>
    <w:rsid w:val="00937F7A"/>
    <w:rsid w:val="00942E8F"/>
    <w:rsid w:val="009A1B6D"/>
    <w:rsid w:val="009A38FE"/>
    <w:rsid w:val="00A11ACE"/>
    <w:rsid w:val="00A206BC"/>
    <w:rsid w:val="00A30D85"/>
    <w:rsid w:val="00A75DD6"/>
    <w:rsid w:val="00AB7D25"/>
    <w:rsid w:val="00AF6212"/>
    <w:rsid w:val="00B1090E"/>
    <w:rsid w:val="00B57435"/>
    <w:rsid w:val="00B833F5"/>
    <w:rsid w:val="00BE6CED"/>
    <w:rsid w:val="00BE7AEE"/>
    <w:rsid w:val="00C207B8"/>
    <w:rsid w:val="00C2324F"/>
    <w:rsid w:val="00C31D69"/>
    <w:rsid w:val="00C8071F"/>
    <w:rsid w:val="00C82C9C"/>
    <w:rsid w:val="00C915DB"/>
    <w:rsid w:val="00CC39D5"/>
    <w:rsid w:val="00D040A1"/>
    <w:rsid w:val="00D16B86"/>
    <w:rsid w:val="00D16B8F"/>
    <w:rsid w:val="00D456BA"/>
    <w:rsid w:val="00D47904"/>
    <w:rsid w:val="00D95BE4"/>
    <w:rsid w:val="00DA2A12"/>
    <w:rsid w:val="00DB2B46"/>
    <w:rsid w:val="00DB34BE"/>
    <w:rsid w:val="00DC6CFE"/>
    <w:rsid w:val="00DE12F3"/>
    <w:rsid w:val="00E40732"/>
    <w:rsid w:val="00E7152C"/>
    <w:rsid w:val="00E77928"/>
    <w:rsid w:val="00EB23CF"/>
    <w:rsid w:val="00EF4FF4"/>
    <w:rsid w:val="00F13D90"/>
    <w:rsid w:val="00F321A3"/>
    <w:rsid w:val="00F55375"/>
    <w:rsid w:val="00F903AF"/>
    <w:rsid w:val="00FC1D31"/>
    <w:rsid w:val="00FC27A5"/>
    <w:rsid w:val="00FC3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4DDB0"/>
  <w15:chartTrackingRefBased/>
  <w15:docId w15:val="{5B4526DB-FC96-4F6A-BAEA-0408B3A3C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06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45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33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30F8"/>
  </w:style>
  <w:style w:type="paragraph" w:styleId="Footer">
    <w:name w:val="footer"/>
    <w:basedOn w:val="Normal"/>
    <w:link w:val="FooterChar"/>
    <w:uiPriority w:val="99"/>
    <w:unhideWhenUsed/>
    <w:rsid w:val="00833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0F8"/>
  </w:style>
  <w:style w:type="character" w:styleId="CommentReference">
    <w:name w:val="annotation reference"/>
    <w:basedOn w:val="DefaultParagraphFont"/>
    <w:uiPriority w:val="99"/>
    <w:semiHidden/>
    <w:unhideWhenUsed/>
    <w:rsid w:val="001008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080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080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8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80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3</Pages>
  <Words>1062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L</dc:creator>
  <cp:keywords/>
  <dc:description/>
  <cp:lastModifiedBy>Author</cp:lastModifiedBy>
  <cp:revision>42</cp:revision>
  <cp:lastPrinted>2022-09-01T10:37:00Z</cp:lastPrinted>
  <dcterms:created xsi:type="dcterms:W3CDTF">2023-06-07T07:45:00Z</dcterms:created>
  <dcterms:modified xsi:type="dcterms:W3CDTF">2026-04-09T07:06:00Z</dcterms:modified>
</cp:coreProperties>
</file>